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"Zeit"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 1929-1995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Tranquilla Trampeltreu : Die beharrliche Schildkröte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Ruck-Pauquèt, 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Keine Zeit für Murmelbär?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 Zeit der Welt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93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Glas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Langreuter,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Nicht trödeln, Paddibär!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Schwarz, Jewgenij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verzauberte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