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"Vorurteile"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63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Docherty,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Abrakazebra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Vorurteile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