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Scheidl, Gerda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Mondgesicht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Kannst du nicht schlafen, kleiner Bär?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