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Buchholz, Quint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gut, kleiner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