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Ingpen, Robert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Traumfaenger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