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Bardill, Linard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Beltrametti kann nicht schlafen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