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"Ostern"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Frisch, Hermann-Josef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das Ei zum Osterei wurde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