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"Natur"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Bourquain, Klaus 1938-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Veilchen, das nicht duftete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