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Jahr mit den Spatzen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Olfers, Sibylle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Etwas von den Wurzelkindern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