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"Konflikte"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Faria, Alice Lima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war’s nicht!, sagt Robinhund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