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"Identität"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239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Peterlunger,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Ida Öhrchen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Identität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