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"Geschwister"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Moers, Hermann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und sein kleiner Bruder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Geschwister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