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"Generationen"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0033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Behl, Anne-Kathrin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Tobi und die Alten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Generationen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239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Damm, Antje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Besuch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Generationen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