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Barth, Rolf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Mein Andersopa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Damm, Antje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Besuch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Robben , Jaap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Josefina : Ein Name wie ein Klavier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04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Bougaeva, Sonja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Frau B. so böse wurde ... : ... und warum sie jetzt wieder nett ist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Mortier, 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und die Dinge des Lebens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2700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Tanner, Katharina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Sockenschlacht und Löwenzahn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03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Behl, Anne-Kathrin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Tobi und die Alten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Oma und die 99 Schmetterlinge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Elscher,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alte Schäfer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08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Rohner, Viola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Wie Großvater schwimmen lernte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Steinkellner,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neue Omi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