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"Gemeinschaft"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Reinl, Edda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Adam Wunderbar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Gemeinschaft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