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"Gemeinschaft"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97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Fischer, Hans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Pitschi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Gemeinschaft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