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"Gemeinschaft"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Reider, Katja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Trudi traut sich!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Motschiunig, Ulrike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Nur Mut, kleiner Fuchs!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Haeringen, Annemarie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Schneewittchen strickt ein Monster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Menezes, Sueli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Nino, das Glühwürmchen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Gemeinschaft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906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Olten,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Echte Kerle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Weninger,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Pauli, Hilfe, ein Gespenst!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Bärenberg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