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"Gefühle"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39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Schwarz, Regina 1951-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Pechvogel und Unglücksrabe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Gefühle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