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"Freundschaft"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89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Butler, M. Christina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kleine Maus und der 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Butler, M. Christina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kleine Igel und das große Geschenk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