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"Erntedank"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95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Romanyšyn, Romana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Rübchen : Ein Märchen aus der Ukraine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Ichikawa, Satomi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Tomatenfest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Gerritsen,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Maus, pass auf! : Eine Herbstgeschichte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Hubauer, Herta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gelbrote Kürbis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Weninger,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Danke, gutes Brot!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Leeson,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Klara Knusper sammelt Schätze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