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Wolters, Octavie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Lied des Stars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