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38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Say, Allen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Kamishibai-Mann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