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Bansch, Helga 1957-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Drei Herren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