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"Das besondere Bilderbuch"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8763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Trubel, Veronika 1968-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Grete, das Kamel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ntTable" Target="fontTable.xm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2024-05-01T14:30:04Z</dcterms:created>
</cp:coreProperties>
</file>