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30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Boie, Kirsten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Bestimmt wird alles gut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2024-05-01T01:12:22Z</dcterms:modified>
</cp:coreProperties>
</file>