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Barbara Lehman,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rote 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