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Alles war See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2024-04-28T06:11:40Z</dcterms:created>
</cp:coreProperties>
</file>