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Gruß, Karin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roter Schuh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