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Obama, Barack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euch will ich singen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