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Martha : Die Geschichte der letzten Wandertaube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Haughton 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Pssst! Wir haben einen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Say,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Kamishibai-Mann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