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Martha : Die Geschichte der letzten Wandertaube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Say,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Kamishibai-Mann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Haughton 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Pssst! Wir haben einen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