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08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Hammen, Gijs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Kleiner weiser Wolf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