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"Behinderung"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562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Tschirren, BarbaraMambourg,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bin Loris : Kindern Autismus erklären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Behinderung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557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Birte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Planet Willi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Behinderung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