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Ludwig, Trudy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unsichtbare Junge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890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Wrede, Michael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Anton auf dem Baum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Schreiber-Wicke, 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Rabe, der anders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