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"Aussenseiter"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747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Thydell,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Schwein im Kindergarten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Aussenseiter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