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"Aussenseiter"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Greder, Armin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Insel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