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Cave, Kathryn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Irgendwie anders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