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"Aussenseiter"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Ludwig, Trudy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unsichtbare Junge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Abadía, Ximo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Goliath : Der Junge, der ein bisschen anders war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Thydell,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Schwein im Kindergarten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Cave, Kathryn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Irgendwie anders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