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28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Hase Hannes bringt die Weihnachtspost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Andersen, Hans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Tannenbaum : Ein Märchen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