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"Advent/Weihnachten"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2573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Hächler,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Bär feiert Weihnachten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Advent.Weihnachten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