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"Advent/Weihnachten"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Tharlet,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und die Heilige Nacht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Advent. Weihnachten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Westerlund,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Herr Schneemann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Advent. Weihnachten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Westerlund,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Weihnachten mit den Tieren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Advent.Weihnachten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Weninger,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Pauli, Fröhliche Weihnachten!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Advent. Weihnachten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