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"Advent/Weihnachten"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Westerlund,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Botschaft der Vögel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Westerlund,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Herr Schneemann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Westerlund,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Weihnachten mit den Tieren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Advent.Weihnachten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