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"Ängste"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Sanna, Francesca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und meine Angst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Marino, Gianna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Psst! War da was?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44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Schnip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komm dich holen!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319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Wild im Marmeladenglas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