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Reider, Kaja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Wahre Wolkenwunder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Philosophieren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