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"Alle"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Evangelisch-reformierte Landeskirche des Kantons Zürich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Wir leben in Beziehungen : Arbeitshilfe für die Konfirmationsarbeit mit 2 Begleit-DVDs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422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Furrer Villa,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Bausatzbibel 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Candolini, Gernot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Materialkoffer : Begehbares Labyrinth-Tuch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248.3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Zerbe, Renate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Jesus und seine Gleichnisse : 10 komplette Unterrichtseinheiten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225.6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Steinkühler, Martina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Bibelgeschichten für die Grundschule : Altes Testament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221.10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221.10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 Kirchliche Bibliotheken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Materialkoffer : Josef und seine Brüder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222.115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Steinkühler, Martina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Bibelgeschichten für die Grundschule - Neues Testament : Praxisfertige Unterrichtsentwürfe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225.10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225.10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 Kirchliche Bibliotheken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Materialkoffer : Ägypten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Geissbühler , Helene; Beyeler, Irene; Schild, Zita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Materialkoffer : Schaf / Hirt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Christoph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Materialkoffer : Islam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Landgraf,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Kirche erkunden : Haus aus Steinen - Haus aus Menschen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