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"24.03.2024" bis zum "23.04.2024"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"DVD Kinderfilm" oder "DVD Spielfilm"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