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"27.02.2024" bis zum "28.03.2024"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Bones, Antje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Hast du Zeit?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652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McLaughlin,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Was fehlt der Schildkröte? : Eine Geschichte über das Brüllen, Reden und Zuhören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Gefühle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001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 1979-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Hase : Auf und davon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Familie.Familienalltag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Mühle, Jörg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Morgen bestimme ich!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Konflikte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Rashin Kheiriyeh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Rumi : Dichter der Liebe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2573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Văn, Mượn Thị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Wünsche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Fremde Welten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McKee, David 1935-2022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Elmar : grosses Format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Farben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