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"26.03.2024" bis zum "25.04.2024"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"DVD Kinderfilm" oder "DVD Spielfilm"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