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"dtv"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Band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Harlan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der Seele hören : die Lebensgeschichte des taubstummen Laurent Clerc und sein Kampf um die Anerkennung der Gebärdensprache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11314 : Sachbuch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251.3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Vester, Frederic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Kunst vernetzt zu denken : Ideen und Werkzeuge für einen neuen Umgang mit Komplexität ; ein Bericht an den Club of Rome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33077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241.324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