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"Suizid" (Suche über alle Felder)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Reinert, Andreas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entwurf 2/2022 : Fragen am Ende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Joachim,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MB 133 : Übergänge II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264.21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Philip Koch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Stefan Ludwig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Zehn Gebote für Jugendliche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689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Notfallhandbuch Schule : Umgang mit Tod und akuten Krisen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Ringbuch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241.99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Sabrina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Totsächlich : Trauern und begleiten nach einem Suizid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Alefeld-Gerges,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Trauerarbeit mit Jugendlichen : Junge Menschen begleiten bei Abschied, Verlust und Tod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Lyssy,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letzte Pointe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268.046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Morgenthaler, Christoph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Assistierter Suizid und kirchliches Handeln : Fallbeispiele – Kommentare – Reflexionen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Schurzmann, Yves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sterbe, wie ich will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Doku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20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JUSESO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Sensis : Spielend diskutieren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Spiel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268.15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268.15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Hilpert, Konrad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Selbstbestimmung - auch im Sterben? : Streit um den assistierten Suizid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Reinert, Andreas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entwurf 3/2015 : Aspekte des Menschseins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Monheim,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About a Girl : Das Leben steckt voller Überraschungen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268.046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Schroer, Silvia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Sensenfrau und Klagemann : Sterben und Tod mit Gendervorzeichen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Fiebrig,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Sterbehilfe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Weisshaupt, Jörg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"Darüber reden" : Perspektiven nach Suizid: Lyrik und Prosa von Hinterbliebenen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46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Weisshaupt, Jörg  (Hrsg.)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"Darüber reden" : Perspektiven nach Suizid: Lyrik und Prosa von Hinterbliebenen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Bösel, Sebastian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Sie bringen den Tod : Sterbehelfer in Deutschland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Brokemper,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Tod - ein Projektbuch : Hintergründe, Perspektiven, Denkanstöße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Heldmann, Sophie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Satte Farben vor Schwarz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268.046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Balthazar, Nic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BenX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266.73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Tschanz,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Segnen - trösten - begleiten : Reformierte Seelsorge angesichts von Krankheit, Tod und Trauer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Doku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241.97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Helbling, Hans Rudolf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... wie auch wir vergeben : Kommissar Kesselring ermittelt in der Kirchgemeinde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266.73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Mösli, Pascal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Suizid...? : Beziehungen und die Suche nach Sinn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241.98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Alexandre, Miguel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Gran Paradiso : Aufbruch ins Leben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 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268.046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